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基坑冠梁及支撑浇筑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08</w:t>
      </w:r>
      <w:r>
        <w:rPr>
          <w:rFonts w:hint="eastAsia" w:ascii="仿宋_GB2312" w:eastAsia="仿宋_GB2312"/>
          <w:sz w:val="30"/>
          <w:szCs w:val="30"/>
        </w:rPr>
        <w:t>日</w:t>
      </w:r>
      <w:bookmarkStart w:id="2" w:name="_GoBack"/>
      <w:bookmarkEnd w:id="2"/>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E6770A"/>
    <w:rsid w:val="1D507CC1"/>
    <w:rsid w:val="1F2329F5"/>
    <w:rsid w:val="20A92500"/>
    <w:rsid w:val="210C53FA"/>
    <w:rsid w:val="216D3094"/>
    <w:rsid w:val="22115E36"/>
    <w:rsid w:val="236E2CAF"/>
    <w:rsid w:val="26F71BAD"/>
    <w:rsid w:val="28502854"/>
    <w:rsid w:val="29214CA1"/>
    <w:rsid w:val="29BB68D5"/>
    <w:rsid w:val="30DF5911"/>
    <w:rsid w:val="34A61B20"/>
    <w:rsid w:val="37B031E7"/>
    <w:rsid w:val="3B0C7CFF"/>
    <w:rsid w:val="3B235859"/>
    <w:rsid w:val="3B5C21D7"/>
    <w:rsid w:val="3B9B2FE1"/>
    <w:rsid w:val="3C1140D2"/>
    <w:rsid w:val="3F227CEC"/>
    <w:rsid w:val="401406ED"/>
    <w:rsid w:val="42895FDC"/>
    <w:rsid w:val="42B629B3"/>
    <w:rsid w:val="47465CDB"/>
    <w:rsid w:val="47545F29"/>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45</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2021-04-12T01:41:16Z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